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8012A10" w14:textId="77777777" w:rsidR="00E51CF8" w:rsidRDefault="00E51CF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733599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167EC86" w:rsidR="008A68B6" w:rsidRPr="00FF5140" w:rsidRDefault="000C3BD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28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E51CF8">
        <w:rPr>
          <w:sz w:val="28"/>
          <w:szCs w:val="28"/>
          <w:lang w:eastAsia="ru-RU"/>
        </w:rPr>
        <w:t>июн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104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5BB4B09D" w14:textId="4CBD8778" w:rsidR="00C367C3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2A0B196F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3BB73EEE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166E8E">
        <w:rPr>
          <w:sz w:val="28"/>
          <w:szCs w:val="28"/>
        </w:rPr>
        <w:t>Краснополянского</w:t>
      </w:r>
      <w:r w:rsidR="006E1435">
        <w:rPr>
          <w:sz w:val="28"/>
          <w:szCs w:val="28"/>
        </w:rPr>
        <w:t xml:space="preserve"> сельского поселения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385C94E4" w:rsidR="000D6361" w:rsidRPr="001B6DFF" w:rsidRDefault="00166E8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0650123160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43C46073" w:rsidR="000D6361" w:rsidRPr="0000648A" w:rsidRDefault="000C3BD9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C3BD9">
              <w:rPr>
                <w:rFonts w:eastAsia="Calibri"/>
                <w:sz w:val="28"/>
                <w:szCs w:val="28"/>
                <w:lang w:eastAsia="en-US"/>
              </w:rPr>
              <w:t>Расходы на содержание и оплату коммунальных услуг незаселенных муниципальных жилых помещений</w:t>
            </w:r>
          </w:p>
        </w:tc>
      </w:tr>
      <w:tr w:rsidR="00133BEC" w:rsidRPr="0000648A" w14:paraId="0ADD2A08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753" w14:textId="21727D26" w:rsidR="00133BEC" w:rsidRDefault="00166E8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0650223170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015" w14:textId="32AE8B8A" w:rsidR="00133BEC" w:rsidRPr="00133BEC" w:rsidRDefault="000C3BD9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C3BD9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Строительство, капитальный ремонт и ремонт сетей теплоснабжения в </w:t>
            </w:r>
            <w:proofErr w:type="spellStart"/>
            <w:r w:rsidRPr="000C3BD9">
              <w:rPr>
                <w:rFonts w:eastAsia="Calibri"/>
                <w:sz w:val="28"/>
                <w:szCs w:val="28"/>
                <w:lang w:eastAsia="en-US"/>
              </w:rPr>
              <w:t>с.Елань</w:t>
            </w:r>
            <w:proofErr w:type="spellEnd"/>
          </w:p>
        </w:tc>
      </w:tr>
      <w:tr w:rsidR="00166E8E" w:rsidRPr="0000648A" w14:paraId="13A1B039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8BE" w14:textId="4902E820" w:rsidR="00166E8E" w:rsidRDefault="00166E8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0650223180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B955" w14:textId="5357F096" w:rsidR="00166E8E" w:rsidRPr="00133BEC" w:rsidRDefault="000C3BD9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C3BD9">
              <w:rPr>
                <w:rFonts w:eastAsia="Calibri"/>
                <w:sz w:val="28"/>
                <w:szCs w:val="28"/>
                <w:lang w:eastAsia="en-US"/>
              </w:rPr>
              <w:t>Приобретение машин и оборудования для оказания жилищно-коммунальных услуг и выполнения работ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13AE38E1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133BEC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90ADD"/>
    <w:rsid w:val="000B41D5"/>
    <w:rsid w:val="000C3BD9"/>
    <w:rsid w:val="000D6361"/>
    <w:rsid w:val="000F7D7E"/>
    <w:rsid w:val="00100DE6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B3274"/>
    <w:rsid w:val="003D2426"/>
    <w:rsid w:val="0040464D"/>
    <w:rsid w:val="00486E11"/>
    <w:rsid w:val="004A7E19"/>
    <w:rsid w:val="004C1CEE"/>
    <w:rsid w:val="004D596B"/>
    <w:rsid w:val="004E1F83"/>
    <w:rsid w:val="004E5A18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35F"/>
    <w:rsid w:val="008B5050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60535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82</cp:revision>
  <cp:lastPrinted>2023-06-07T08:59:00Z</cp:lastPrinted>
  <dcterms:created xsi:type="dcterms:W3CDTF">2021-07-07T09:03:00Z</dcterms:created>
  <dcterms:modified xsi:type="dcterms:W3CDTF">2023-07-17T04:15:00Z</dcterms:modified>
</cp:coreProperties>
</file>